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F0" w:rsidRDefault="0001176B" w:rsidP="00B568F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GRÜ 2024</w:t>
      </w:r>
      <w:r w:rsidR="00B568F0" w:rsidRPr="00F63E5A">
        <w:rPr>
          <w:rFonts w:ascii="Times New Roman" w:hAnsi="Times New Roman" w:cs="Times New Roman"/>
          <w:b/>
          <w:sz w:val="28"/>
          <w:szCs w:val="24"/>
        </w:rPr>
        <w:t xml:space="preserve"> AKADEMİK TEŞVİK ÖDENEĞİ BAŞVURULARI İÇERİSİNDE TEBLİĞLERİN SUNULDUĞU ULUSLARARASI ETKİNLİKLER LİSTESİ</w:t>
      </w:r>
    </w:p>
    <w:tbl>
      <w:tblPr>
        <w:tblW w:w="14699" w:type="dxa"/>
        <w:tblInd w:w="-3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8"/>
        <w:gridCol w:w="1765"/>
        <w:gridCol w:w="1045"/>
        <w:gridCol w:w="1044"/>
        <w:gridCol w:w="1045"/>
        <w:gridCol w:w="1045"/>
        <w:gridCol w:w="1045"/>
        <w:gridCol w:w="1045"/>
        <w:gridCol w:w="1044"/>
        <w:gridCol w:w="1045"/>
        <w:gridCol w:w="1045"/>
        <w:gridCol w:w="983"/>
      </w:tblGrid>
      <w:tr w:rsidR="00E2554E" w:rsidRPr="00E2554E" w:rsidTr="00E2554E">
        <w:trPr>
          <w:trHeight w:val="267"/>
        </w:trPr>
        <w:tc>
          <w:tcPr>
            <w:tcW w:w="25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2554E">
              <w:rPr>
                <w:rFonts w:ascii="Calibri" w:hAnsi="Calibri" w:cs="Calibri"/>
                <w:b/>
                <w:bCs/>
                <w:color w:val="000000"/>
              </w:rPr>
              <w:t>FORM-AT-0</w:t>
            </w: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2554E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</w:tc>
      </w:tr>
      <w:tr w:rsidR="00E2554E" w:rsidRPr="00E2554E" w:rsidTr="00507DFD">
        <w:trPr>
          <w:trHeight w:val="281"/>
        </w:trPr>
        <w:tc>
          <w:tcPr>
            <w:tcW w:w="744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50800</wp:posOffset>
                  </wp:positionV>
                  <wp:extent cx="432435" cy="432435"/>
                  <wp:effectExtent l="19050" t="19050" r="24765" b="24765"/>
                  <wp:wrapNone/>
                  <wp:docPr id="1" name="Resim 1" descr="gru_logo_mi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Resim" descr="gru_logo_mini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324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E2554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GİRESUN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Ü</w:t>
            </w:r>
            <w:r w:rsidRPr="00E2554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NİVERSİTESİ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2554E">
              <w:rPr>
                <w:rFonts w:ascii="Calibri" w:hAnsi="Calibri" w:cs="Calibri"/>
                <w:b/>
                <w:bCs/>
                <w:color w:val="000000"/>
              </w:rPr>
              <w:t>Fakülte/YO/MYO... :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2554E" w:rsidRPr="00E2554E" w:rsidTr="00507DFD">
        <w:trPr>
          <w:trHeight w:val="281"/>
        </w:trPr>
        <w:tc>
          <w:tcPr>
            <w:tcW w:w="640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Pr="00E255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BİRİM AKADEMİK TEŞVİK BAŞVURU ve İNCELEME KOMİSYONU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2554E">
              <w:rPr>
                <w:rFonts w:ascii="Calibri" w:hAnsi="Calibri" w:cs="Calibri"/>
                <w:b/>
                <w:bCs/>
                <w:color w:val="000000"/>
              </w:rPr>
              <w:t>Bölüm/Program :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7DFD" w:rsidRPr="00E2554E" w:rsidTr="00507DFD">
        <w:trPr>
          <w:trHeight w:val="281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2554E" w:rsidRPr="00E2554E" w:rsidRDefault="00E2554E" w:rsidP="00E25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2554E" w:rsidRPr="00F63E5A" w:rsidRDefault="00E2554E" w:rsidP="00B568F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oKlavuzu"/>
        <w:tblW w:w="14621" w:type="dxa"/>
        <w:tblInd w:w="-176" w:type="dxa"/>
        <w:tblLook w:val="04A0"/>
      </w:tblPr>
      <w:tblGrid>
        <w:gridCol w:w="14621"/>
      </w:tblGrid>
      <w:tr w:rsidR="00B568F0" w:rsidTr="00E2554E">
        <w:trPr>
          <w:trHeight w:val="1403"/>
        </w:trPr>
        <w:tc>
          <w:tcPr>
            <w:tcW w:w="14621" w:type="dxa"/>
          </w:tcPr>
          <w:p w:rsidR="00DC6BA7" w:rsidRDefault="00DC6BA7"/>
          <w:p w:rsidR="00B568F0" w:rsidRDefault="00B568F0">
            <w:r>
              <w:t>Tebliğlerin Sunulduğu Uluslararası Etkinliklerin Adı</w:t>
            </w:r>
            <w:r w:rsidR="00DC6BA7">
              <w:t>/Tarih/ Yer</w:t>
            </w:r>
          </w:p>
          <w:p w:rsidR="00B568F0" w:rsidRDefault="00B568F0">
            <w:r>
              <w:t>Öğretim Elamanı Bilgileri (Adı Soyadı – Birimi (Fakülte/Yüksekokul/MYO – Bölüm)</w:t>
            </w:r>
          </w:p>
        </w:tc>
      </w:tr>
      <w:tr w:rsidR="00B568F0" w:rsidTr="00E2554E">
        <w:trPr>
          <w:trHeight w:val="2160"/>
        </w:trPr>
        <w:tc>
          <w:tcPr>
            <w:tcW w:w="14621" w:type="dxa"/>
          </w:tcPr>
          <w:p w:rsidR="00DC6BA7" w:rsidRDefault="00DC6BA7" w:rsidP="00DC6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BA7" w:rsidRDefault="00DC6BA7" w:rsidP="00DC6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Örnek: </w:t>
            </w:r>
          </w:p>
          <w:p w:rsidR="00DC6BA7" w:rsidRDefault="00DC6BA7" w:rsidP="00DC6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177">
              <w:rPr>
                <w:rFonts w:ascii="Times New Roman" w:hAnsi="Times New Roman" w:cs="Times New Roman"/>
                <w:b/>
                <w:sz w:val="20"/>
                <w:szCs w:val="20"/>
              </w:rPr>
              <w:t>Taras Shevchenko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 International Conference on Social Sciences (24-25 Kasım 2021) Ankara</w:t>
            </w:r>
          </w:p>
          <w:p w:rsidR="00DC6BA7" w:rsidRPr="009D1177" w:rsidRDefault="00DC6BA7" w:rsidP="00DC6B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Dr. Öğr. Üyesi </w:t>
            </w:r>
            <w:r w:rsidR="0001176B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FE4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***  </w:t>
            </w:r>
            <w:r w:rsidR="0001176B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FE45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***** </w:t>
            </w:r>
            <w:r w:rsidR="000117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(******** </w:t>
            </w:r>
            <w:r w:rsidRPr="009D1177">
              <w:rPr>
                <w:rFonts w:ascii="Times New Roman" w:hAnsi="Times New Roman" w:cs="Times New Roman"/>
                <w:i/>
                <w:sz w:val="20"/>
                <w:szCs w:val="20"/>
              </w:rPr>
              <w:t>ve</w:t>
            </w:r>
            <w:r w:rsidR="000117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**********</w:t>
            </w:r>
            <w:r w:rsidRPr="009D1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Fakültesi / </w:t>
            </w:r>
            <w:r w:rsidR="0001176B">
              <w:rPr>
                <w:rFonts w:ascii="Times New Roman" w:hAnsi="Times New Roman" w:cs="Times New Roman"/>
                <w:i/>
                <w:sz w:val="20"/>
                <w:szCs w:val="20"/>
              </w:rPr>
              <w:t>Bölümü</w:t>
            </w:r>
            <w:r w:rsidRPr="009D117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B568F0" w:rsidRDefault="00B568F0"/>
        </w:tc>
      </w:tr>
      <w:tr w:rsidR="00B568F0" w:rsidTr="00E2554E">
        <w:trPr>
          <w:trHeight w:val="936"/>
        </w:trPr>
        <w:tc>
          <w:tcPr>
            <w:tcW w:w="14621" w:type="dxa"/>
          </w:tcPr>
          <w:p w:rsidR="00B568F0" w:rsidRDefault="00B568F0"/>
          <w:p w:rsidR="00DC6BA7" w:rsidRDefault="00DC6BA7"/>
        </w:tc>
      </w:tr>
      <w:tr w:rsidR="00B568F0" w:rsidTr="00E2554E">
        <w:trPr>
          <w:trHeight w:val="936"/>
        </w:trPr>
        <w:tc>
          <w:tcPr>
            <w:tcW w:w="14621" w:type="dxa"/>
          </w:tcPr>
          <w:p w:rsidR="00B568F0" w:rsidRDefault="00B568F0"/>
          <w:p w:rsidR="00DC6BA7" w:rsidRDefault="00DC6BA7"/>
        </w:tc>
      </w:tr>
    </w:tbl>
    <w:p w:rsidR="00B568F0" w:rsidRDefault="00B568F0" w:rsidP="00E2554E"/>
    <w:sectPr w:rsidR="00B568F0" w:rsidSect="00E2554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76" w:rsidRDefault="00DF1576" w:rsidP="00051AAA">
      <w:pPr>
        <w:spacing w:after="0" w:line="240" w:lineRule="auto"/>
      </w:pPr>
      <w:r>
        <w:separator/>
      </w:r>
    </w:p>
  </w:endnote>
  <w:endnote w:type="continuationSeparator" w:id="1">
    <w:p w:rsidR="00DF1576" w:rsidRDefault="00DF1576" w:rsidP="0005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AA" w:rsidRDefault="00051AAA">
    <w:pPr>
      <w:pStyle w:val="Altbilgi"/>
    </w:pPr>
    <w:r w:rsidRPr="00051AAA">
      <w:rPr>
        <w:b/>
      </w:rPr>
      <w:t>NOT:</w:t>
    </w:r>
    <w:r>
      <w:t xml:space="preserve"> İlgili formun doldurulması ve </w:t>
    </w:r>
    <w:r w:rsidR="00FE45BB">
      <w:t>MS W</w:t>
    </w:r>
    <w:r>
      <w:t xml:space="preserve">ord formatında elektronik ortamda gönderilmesi zorunlu olup, eksik formlu başvurular değerlendirmeye alınmayacaktır. </w:t>
    </w:r>
  </w:p>
  <w:p w:rsidR="00051AAA" w:rsidRDefault="00051AA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76" w:rsidRDefault="00DF1576" w:rsidP="00051AAA">
      <w:pPr>
        <w:spacing w:after="0" w:line="240" w:lineRule="auto"/>
      </w:pPr>
      <w:r>
        <w:separator/>
      </w:r>
    </w:p>
  </w:footnote>
  <w:footnote w:type="continuationSeparator" w:id="1">
    <w:p w:rsidR="00DF1576" w:rsidRDefault="00DF1576" w:rsidP="00051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568F0"/>
    <w:rsid w:val="0001176B"/>
    <w:rsid w:val="00051AAA"/>
    <w:rsid w:val="00053F30"/>
    <w:rsid w:val="000A70D0"/>
    <w:rsid w:val="000F126C"/>
    <w:rsid w:val="001347E9"/>
    <w:rsid w:val="00190729"/>
    <w:rsid w:val="001C309C"/>
    <w:rsid w:val="003978C0"/>
    <w:rsid w:val="00507DFD"/>
    <w:rsid w:val="0059682F"/>
    <w:rsid w:val="009D1260"/>
    <w:rsid w:val="00B568F0"/>
    <w:rsid w:val="00DC6BA7"/>
    <w:rsid w:val="00DF1576"/>
    <w:rsid w:val="00E2554E"/>
    <w:rsid w:val="00F0635D"/>
    <w:rsid w:val="00FE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F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6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5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5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1AAA"/>
  </w:style>
  <w:style w:type="paragraph" w:styleId="Altbilgi">
    <w:name w:val="footer"/>
    <w:basedOn w:val="Normal"/>
    <w:link w:val="AltbilgiChar"/>
    <w:uiPriority w:val="99"/>
    <w:unhideWhenUsed/>
    <w:rsid w:val="0005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1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4DC5-CDEF-40F1-912D-01AD5305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2024-11-22T10:43:00Z</cp:lastPrinted>
  <dcterms:created xsi:type="dcterms:W3CDTF">2024-11-11T13:34:00Z</dcterms:created>
  <dcterms:modified xsi:type="dcterms:W3CDTF">2024-11-29T07:16:00Z</dcterms:modified>
</cp:coreProperties>
</file>